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05" w:rsidRPr="0051636D" w:rsidRDefault="0051636D">
      <w:pPr>
        <w:rPr>
          <w:sz w:val="28"/>
          <w:u w:val="single"/>
        </w:rPr>
      </w:pPr>
      <w:r w:rsidRPr="0051636D">
        <w:rPr>
          <w:sz w:val="28"/>
          <w:u w:val="single"/>
        </w:rPr>
        <w:t xml:space="preserve">And Your Name Is Jonah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3"/>
        <w:gridCol w:w="8365"/>
        <w:gridCol w:w="1350"/>
      </w:tblGrid>
      <w:tr w:rsidR="0051636D" w:rsidTr="005F4756">
        <w:tc>
          <w:tcPr>
            <w:tcW w:w="1193" w:type="dxa"/>
          </w:tcPr>
          <w:p w:rsidR="0051636D" w:rsidRDefault="0051636D">
            <w:r>
              <w:t xml:space="preserve">Intro </w:t>
            </w:r>
          </w:p>
        </w:tc>
        <w:tc>
          <w:tcPr>
            <w:tcW w:w="8365" w:type="dxa"/>
          </w:tcPr>
          <w:p w:rsidR="0051636D" w:rsidRDefault="0051636D">
            <w:r>
              <w:t xml:space="preserve">Introduce the differing viewpoints on disabilities in the video. </w:t>
            </w:r>
          </w:p>
          <w:p w:rsidR="0051636D" w:rsidRDefault="0051636D">
            <w:r>
              <w:t xml:space="preserve">And the overall tone of the story. </w:t>
            </w:r>
          </w:p>
        </w:tc>
        <w:tc>
          <w:tcPr>
            <w:tcW w:w="1350" w:type="dxa"/>
          </w:tcPr>
          <w:p w:rsidR="0051636D" w:rsidRDefault="0051636D">
            <w:r>
              <w:br/>
              <w:t>______/15</w:t>
            </w:r>
          </w:p>
        </w:tc>
      </w:tr>
      <w:tr w:rsidR="0051636D" w:rsidTr="005F4756">
        <w:tc>
          <w:tcPr>
            <w:tcW w:w="1193" w:type="dxa"/>
          </w:tcPr>
          <w:p w:rsidR="0051636D" w:rsidRPr="0051636D" w:rsidRDefault="0051636D">
            <w:r w:rsidRPr="0051636D">
              <w:t xml:space="preserve">Main Body </w:t>
            </w:r>
          </w:p>
        </w:tc>
        <w:tc>
          <w:tcPr>
            <w:tcW w:w="8365" w:type="dxa"/>
          </w:tcPr>
          <w:p w:rsidR="0051636D" w:rsidRDefault="0051636D" w:rsidP="0051636D">
            <w:pPr>
              <w:pStyle w:val="ListParagraph"/>
              <w:numPr>
                <w:ilvl w:val="0"/>
                <w:numId w:val="2"/>
              </w:numPr>
            </w:pPr>
            <w:r w:rsidRPr="0051636D">
              <w:t xml:space="preserve">Describe at least three different times where communication failed… </w:t>
            </w:r>
            <w:r w:rsidRPr="0051636D">
              <w:br/>
              <w:t xml:space="preserve">How did this effect those involved? What was the outcome? What could have been done to prevent these breakdowns in communication? </w:t>
            </w:r>
          </w:p>
          <w:p w:rsidR="0051636D" w:rsidRDefault="0051636D"/>
          <w:p w:rsidR="0051636D" w:rsidRPr="0051636D" w:rsidRDefault="0051636D">
            <w:r w:rsidRPr="0051636D">
              <w:t>Below are some examples:</w:t>
            </w:r>
          </w:p>
          <w:p w:rsidR="0051636D" w:rsidRPr="0051636D" w:rsidRDefault="0051636D" w:rsidP="0051636D">
            <w:pPr>
              <w:numPr>
                <w:ilvl w:val="0"/>
                <w:numId w:val="2"/>
              </w:numPr>
              <w:shd w:val="clear" w:color="auto" w:fill="FFFFFF"/>
              <w:spacing w:after="60" w:line="277" w:lineRule="atLeast"/>
              <w:rPr>
                <w:rFonts w:eastAsia="Times New Roman" w:cs="Times New Roman"/>
                <w:sz w:val="20"/>
                <w:szCs w:val="20"/>
              </w:rPr>
            </w:pPr>
            <w:r w:rsidRPr="0051636D">
              <w:rPr>
                <w:rFonts w:eastAsia="Times New Roman" w:cs="Times"/>
                <w:sz w:val="20"/>
                <w:szCs w:val="20"/>
              </w:rPr>
              <w:t>misdiagnoses with Jonah's parents and the doctors</w:t>
            </w:r>
          </w:p>
          <w:p w:rsidR="0051636D" w:rsidRPr="0051636D" w:rsidRDefault="0051636D" w:rsidP="0051636D">
            <w:pPr>
              <w:numPr>
                <w:ilvl w:val="0"/>
                <w:numId w:val="2"/>
              </w:numPr>
              <w:shd w:val="clear" w:color="auto" w:fill="FFFFFF"/>
              <w:spacing w:after="60" w:line="277" w:lineRule="atLeast"/>
              <w:rPr>
                <w:rFonts w:eastAsia="Times New Roman" w:cs="Times New Roman"/>
                <w:sz w:val="20"/>
                <w:szCs w:val="20"/>
              </w:rPr>
            </w:pPr>
            <w:r w:rsidRPr="0051636D">
              <w:rPr>
                <w:rFonts w:eastAsia="Times New Roman" w:cs="Times"/>
                <w:sz w:val="20"/>
                <w:szCs w:val="20"/>
              </w:rPr>
              <w:t>Jonah's hearing aids only made noise louder, but not clear to where he could hear</w:t>
            </w:r>
          </w:p>
          <w:p w:rsidR="0051636D" w:rsidRPr="0051636D" w:rsidRDefault="0051636D" w:rsidP="0051636D">
            <w:pPr>
              <w:numPr>
                <w:ilvl w:val="0"/>
                <w:numId w:val="2"/>
              </w:numPr>
              <w:shd w:val="clear" w:color="auto" w:fill="FFFFFF"/>
              <w:spacing w:after="60" w:line="277" w:lineRule="atLeast"/>
              <w:rPr>
                <w:rFonts w:eastAsia="Times New Roman" w:cs="Times New Roman"/>
                <w:sz w:val="20"/>
                <w:szCs w:val="20"/>
              </w:rPr>
            </w:pPr>
            <w:r w:rsidRPr="0051636D">
              <w:rPr>
                <w:rFonts w:eastAsia="Times New Roman" w:cs="Times"/>
                <w:sz w:val="20"/>
                <w:szCs w:val="20"/>
              </w:rPr>
              <w:t>speech therapy failed</w:t>
            </w:r>
          </w:p>
          <w:p w:rsidR="0051636D" w:rsidRPr="0051636D" w:rsidRDefault="0051636D" w:rsidP="0051636D">
            <w:pPr>
              <w:numPr>
                <w:ilvl w:val="0"/>
                <w:numId w:val="2"/>
              </w:numPr>
              <w:shd w:val="clear" w:color="auto" w:fill="FFFFFF"/>
              <w:spacing w:after="60" w:line="277" w:lineRule="atLeast"/>
              <w:rPr>
                <w:rFonts w:eastAsia="Times New Roman" w:cs="Times New Roman"/>
                <w:sz w:val="20"/>
                <w:szCs w:val="20"/>
              </w:rPr>
            </w:pPr>
            <w:r w:rsidRPr="0051636D">
              <w:rPr>
                <w:rFonts w:eastAsia="Times New Roman" w:cs="Times"/>
                <w:sz w:val="20"/>
                <w:szCs w:val="20"/>
              </w:rPr>
              <w:t>when Jonah was being yelled at from a car to get out of the road--led to him falling off his bike</w:t>
            </w:r>
          </w:p>
          <w:p w:rsidR="0051636D" w:rsidRPr="0051636D" w:rsidRDefault="0051636D" w:rsidP="0051636D">
            <w:pPr>
              <w:numPr>
                <w:ilvl w:val="0"/>
                <w:numId w:val="2"/>
              </w:numPr>
              <w:shd w:val="clear" w:color="auto" w:fill="FFFFFF"/>
              <w:spacing w:after="60" w:line="277" w:lineRule="atLeast"/>
              <w:rPr>
                <w:rFonts w:eastAsia="Times New Roman" w:cs="Times New Roman"/>
                <w:sz w:val="20"/>
                <w:szCs w:val="20"/>
              </w:rPr>
            </w:pPr>
            <w:r w:rsidRPr="0051636D">
              <w:rPr>
                <w:rFonts w:eastAsia="Times New Roman" w:cs="Times"/>
                <w:sz w:val="20"/>
                <w:szCs w:val="20"/>
              </w:rPr>
              <w:t>when Jonah couldn't understand that Spiderman was a "good guy"--put his brother's Spiderman in the oven to get rid of him</w:t>
            </w:r>
          </w:p>
          <w:p w:rsidR="0051636D" w:rsidRPr="0051636D" w:rsidRDefault="0051636D" w:rsidP="0051636D">
            <w:pPr>
              <w:numPr>
                <w:ilvl w:val="0"/>
                <w:numId w:val="2"/>
              </w:numPr>
              <w:shd w:val="clear" w:color="auto" w:fill="FFFFFF"/>
              <w:spacing w:after="60" w:line="277" w:lineRule="atLeast"/>
              <w:rPr>
                <w:rFonts w:eastAsia="Times New Roman" w:cs="Times New Roman"/>
                <w:sz w:val="20"/>
                <w:szCs w:val="20"/>
              </w:rPr>
            </w:pPr>
            <w:r w:rsidRPr="0051636D">
              <w:rPr>
                <w:rFonts w:eastAsia="Times New Roman" w:cs="Times"/>
                <w:sz w:val="20"/>
                <w:szCs w:val="20"/>
              </w:rPr>
              <w:t>when Jonah's grandfather got a heart attack and died--Jonah didn't understand and searched for him after the funeral</w:t>
            </w:r>
          </w:p>
          <w:p w:rsidR="0051636D" w:rsidRPr="0051636D" w:rsidRDefault="0051636D" w:rsidP="0051636D">
            <w:pPr>
              <w:numPr>
                <w:ilvl w:val="0"/>
                <w:numId w:val="2"/>
              </w:numPr>
              <w:shd w:val="clear" w:color="auto" w:fill="FFFFFF"/>
              <w:spacing w:after="60" w:line="277" w:lineRule="atLeast"/>
              <w:rPr>
                <w:rFonts w:eastAsia="Times New Roman" w:cs="Times New Roman"/>
                <w:sz w:val="20"/>
                <w:szCs w:val="20"/>
              </w:rPr>
            </w:pPr>
            <w:r w:rsidRPr="0051636D">
              <w:rPr>
                <w:rFonts w:eastAsia="Times New Roman" w:cs="Times"/>
                <w:sz w:val="20"/>
                <w:szCs w:val="20"/>
              </w:rPr>
              <w:t>when Jonah got lost and was taken to a hospital by a police officer--the doctors and nurses thought he was dangerous and crazy</w:t>
            </w:r>
          </w:p>
          <w:p w:rsidR="0051636D" w:rsidRPr="0051636D" w:rsidRDefault="0051636D"/>
        </w:tc>
        <w:tc>
          <w:tcPr>
            <w:tcW w:w="1350" w:type="dxa"/>
          </w:tcPr>
          <w:p w:rsidR="0051636D" w:rsidRDefault="0051636D" w:rsidP="0051636D">
            <w:r>
              <w:t>______/45</w:t>
            </w:r>
          </w:p>
        </w:tc>
      </w:tr>
      <w:tr w:rsidR="0051636D" w:rsidTr="005F4756">
        <w:tc>
          <w:tcPr>
            <w:tcW w:w="1193" w:type="dxa"/>
          </w:tcPr>
          <w:p w:rsidR="0051636D" w:rsidRDefault="0051636D">
            <w:r>
              <w:t>Opinion</w:t>
            </w:r>
          </w:p>
        </w:tc>
        <w:tc>
          <w:tcPr>
            <w:tcW w:w="8365" w:type="dxa"/>
          </w:tcPr>
          <w:p w:rsidR="005F4756" w:rsidRDefault="0051636D" w:rsidP="005F4756">
            <w:r>
              <w:t xml:space="preserve">Tell me how this movie made you feel? </w:t>
            </w:r>
          </w:p>
          <w:p w:rsidR="0051636D" w:rsidRDefault="0051636D" w:rsidP="005F4756">
            <w:r>
              <w:t>What w</w:t>
            </w:r>
            <w:r w:rsidR="005F4756">
              <w:t>as</w:t>
            </w:r>
            <w:r w:rsidR="00732F98">
              <w:t xml:space="preserve"> something interesting/</w:t>
            </w:r>
            <w:r>
              <w:t>something you hated</w:t>
            </w:r>
            <w:r w:rsidR="00732F98">
              <w:t>/</w:t>
            </w:r>
            <w:bookmarkStart w:id="0" w:name="_GoBack"/>
            <w:bookmarkEnd w:id="0"/>
            <w:r w:rsidR="005F4756">
              <w:t xml:space="preserve"> and something</w:t>
            </w:r>
            <w:r>
              <w:t xml:space="preserve"> that you found shocking? </w:t>
            </w:r>
          </w:p>
        </w:tc>
        <w:tc>
          <w:tcPr>
            <w:tcW w:w="1350" w:type="dxa"/>
          </w:tcPr>
          <w:p w:rsidR="0051636D" w:rsidRDefault="0051636D" w:rsidP="006C0451">
            <w:r>
              <w:br/>
              <w:t>______/15</w:t>
            </w:r>
          </w:p>
        </w:tc>
      </w:tr>
      <w:tr w:rsidR="0051636D" w:rsidTr="005F4756">
        <w:tc>
          <w:tcPr>
            <w:tcW w:w="1193" w:type="dxa"/>
          </w:tcPr>
          <w:p w:rsidR="0051636D" w:rsidRDefault="0051636D">
            <w:r>
              <w:t>Conclusion</w:t>
            </w:r>
          </w:p>
        </w:tc>
        <w:tc>
          <w:tcPr>
            <w:tcW w:w="8365" w:type="dxa"/>
          </w:tcPr>
          <w:p w:rsidR="0051636D" w:rsidRDefault="0051636D">
            <w:r>
              <w:t xml:space="preserve">Please talk about the successes Jonah, his family or educators had. </w:t>
            </w:r>
          </w:p>
          <w:p w:rsidR="0051636D" w:rsidRDefault="0051636D">
            <w:r>
              <w:t xml:space="preserve">How can you connect this video to any prior knowledge about deafness? </w:t>
            </w:r>
          </w:p>
        </w:tc>
        <w:tc>
          <w:tcPr>
            <w:tcW w:w="1350" w:type="dxa"/>
          </w:tcPr>
          <w:p w:rsidR="0051636D" w:rsidRDefault="0051636D" w:rsidP="006C0451">
            <w:r>
              <w:br/>
              <w:t>______/15</w:t>
            </w:r>
          </w:p>
        </w:tc>
      </w:tr>
      <w:tr w:rsidR="005F4756" w:rsidTr="005F4756">
        <w:tc>
          <w:tcPr>
            <w:tcW w:w="1193" w:type="dxa"/>
          </w:tcPr>
          <w:p w:rsidR="005F4756" w:rsidRDefault="005F4756">
            <w:r>
              <w:t>Other</w:t>
            </w:r>
          </w:p>
        </w:tc>
        <w:tc>
          <w:tcPr>
            <w:tcW w:w="8365" w:type="dxa"/>
          </w:tcPr>
          <w:p w:rsidR="005F4756" w:rsidRDefault="005F4756">
            <w:r>
              <w:t xml:space="preserve">Grammar: Should be spell checked and proof read. Less than 5 errors… I am not an English teacher; however it is very difficult to read a poorly edited paper. </w:t>
            </w:r>
          </w:p>
          <w:p w:rsidR="005F4756" w:rsidRDefault="005F4756"/>
          <w:p w:rsidR="005F4756" w:rsidRDefault="005F4756">
            <w:r>
              <w:t>Length: This paper needs to be approximately 6 paragraphs – each at least 5 sentences….</w:t>
            </w:r>
          </w:p>
          <w:p w:rsidR="005F4756" w:rsidRDefault="005F4756" w:rsidP="0051636D">
            <w:pPr>
              <w:pStyle w:val="ListParagraph"/>
              <w:numPr>
                <w:ilvl w:val="0"/>
                <w:numId w:val="6"/>
              </w:numPr>
            </w:pPr>
            <w:r>
              <w:t xml:space="preserve">Intro </w:t>
            </w:r>
          </w:p>
          <w:p w:rsidR="005F4756" w:rsidRDefault="005F4756" w:rsidP="0051636D">
            <w:pPr>
              <w:pStyle w:val="ListParagraph"/>
              <w:numPr>
                <w:ilvl w:val="0"/>
                <w:numId w:val="7"/>
              </w:numPr>
            </w:pPr>
            <w:r>
              <w:t xml:space="preserve">Main Body </w:t>
            </w:r>
          </w:p>
          <w:p w:rsidR="005F4756" w:rsidRDefault="005F4756" w:rsidP="0051636D">
            <w:pPr>
              <w:pStyle w:val="ListParagraph"/>
              <w:numPr>
                <w:ilvl w:val="0"/>
                <w:numId w:val="8"/>
              </w:numPr>
            </w:pPr>
            <w:r>
              <w:t>Opinion</w:t>
            </w:r>
          </w:p>
          <w:p w:rsidR="005F4756" w:rsidRDefault="005F4756" w:rsidP="005F4756">
            <w:pPr>
              <w:pStyle w:val="ListParagraph"/>
              <w:numPr>
                <w:ilvl w:val="0"/>
                <w:numId w:val="9"/>
              </w:numPr>
            </w:pPr>
            <w:r>
              <w:t>Conclusion</w:t>
            </w:r>
          </w:p>
          <w:p w:rsidR="005F4756" w:rsidRDefault="005F4756" w:rsidP="005F4756"/>
          <w:p w:rsidR="005F4756" w:rsidRDefault="005F4756" w:rsidP="005F4756"/>
          <w:p w:rsidR="005F4756" w:rsidRDefault="005F4756"/>
        </w:tc>
        <w:tc>
          <w:tcPr>
            <w:tcW w:w="1350" w:type="dxa"/>
          </w:tcPr>
          <w:p w:rsidR="005F4756" w:rsidRDefault="005F4756" w:rsidP="006C0451">
            <w:r>
              <w:br/>
              <w:t>______/10</w:t>
            </w:r>
          </w:p>
        </w:tc>
      </w:tr>
      <w:tr w:rsidR="005F4756" w:rsidTr="005F4756">
        <w:tc>
          <w:tcPr>
            <w:tcW w:w="1193" w:type="dxa"/>
          </w:tcPr>
          <w:p w:rsidR="005F4756" w:rsidRDefault="005F4756">
            <w:r>
              <w:t xml:space="preserve">TOTAL </w:t>
            </w:r>
          </w:p>
        </w:tc>
        <w:tc>
          <w:tcPr>
            <w:tcW w:w="8365" w:type="dxa"/>
          </w:tcPr>
          <w:p w:rsidR="005F4756" w:rsidRDefault="005F4756"/>
        </w:tc>
        <w:tc>
          <w:tcPr>
            <w:tcW w:w="1350" w:type="dxa"/>
          </w:tcPr>
          <w:p w:rsidR="005F4756" w:rsidRDefault="005F4756" w:rsidP="006C0451">
            <w:r>
              <w:br/>
              <w:t>______/100</w:t>
            </w:r>
          </w:p>
        </w:tc>
      </w:tr>
    </w:tbl>
    <w:p w:rsidR="0051636D" w:rsidRDefault="0051636D"/>
    <w:sectPr w:rsidR="0051636D" w:rsidSect="005163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E9C"/>
    <w:multiLevelType w:val="hybridMultilevel"/>
    <w:tmpl w:val="B86CAAA4"/>
    <w:lvl w:ilvl="0" w:tplc="917A59A0">
      <w:start w:val="1"/>
      <w:numFmt w:val="decimal"/>
      <w:lvlText w:val="%1-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1AE04757"/>
    <w:multiLevelType w:val="hybridMultilevel"/>
    <w:tmpl w:val="E6DE65A8"/>
    <w:lvl w:ilvl="0" w:tplc="C4E2BD48">
      <w:start w:val="2"/>
      <w:numFmt w:val="decimal"/>
      <w:lvlText w:val="%1)"/>
      <w:lvlJc w:val="left"/>
      <w:pPr>
        <w:ind w:left="1080" w:hanging="360"/>
      </w:pPr>
      <w:rPr>
        <w:rFonts w:ascii="Times" w:hAnsi="Times" w:cs="Times" w:hint="default"/>
        <w:color w:val="07376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375CA"/>
    <w:multiLevelType w:val="hybridMultilevel"/>
    <w:tmpl w:val="BAB64C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0577D"/>
    <w:multiLevelType w:val="multilevel"/>
    <w:tmpl w:val="1CA6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572331"/>
    <w:multiLevelType w:val="hybridMultilevel"/>
    <w:tmpl w:val="82E61D28"/>
    <w:lvl w:ilvl="0" w:tplc="0908EDE2">
      <w:start w:val="1"/>
      <w:numFmt w:val="decimal"/>
      <w:lvlText w:val="%1-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5">
    <w:nsid w:val="5B5757B5"/>
    <w:multiLevelType w:val="hybridMultilevel"/>
    <w:tmpl w:val="0D9EE00E"/>
    <w:lvl w:ilvl="0" w:tplc="0A26B9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841E2"/>
    <w:multiLevelType w:val="hybridMultilevel"/>
    <w:tmpl w:val="BCACB5AA"/>
    <w:lvl w:ilvl="0" w:tplc="0F022F66">
      <w:start w:val="3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6F7654A5"/>
    <w:multiLevelType w:val="hybridMultilevel"/>
    <w:tmpl w:val="30D840F4"/>
    <w:lvl w:ilvl="0" w:tplc="8FB805AE">
      <w:start w:val="1"/>
      <w:numFmt w:val="decimal"/>
      <w:lvlText w:val="%1-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8">
    <w:nsid w:val="7CF50B04"/>
    <w:multiLevelType w:val="multilevel"/>
    <w:tmpl w:val="81FC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6D"/>
    <w:rsid w:val="0012673E"/>
    <w:rsid w:val="001E354C"/>
    <w:rsid w:val="0051636D"/>
    <w:rsid w:val="005F4756"/>
    <w:rsid w:val="0073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51636D"/>
  </w:style>
  <w:style w:type="paragraph" w:styleId="ListParagraph">
    <w:name w:val="List Paragraph"/>
    <w:basedOn w:val="Normal"/>
    <w:uiPriority w:val="34"/>
    <w:qFormat/>
    <w:rsid w:val="00516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51636D"/>
  </w:style>
  <w:style w:type="paragraph" w:styleId="ListParagraph">
    <w:name w:val="List Paragraph"/>
    <w:basedOn w:val="Normal"/>
    <w:uiPriority w:val="34"/>
    <w:qFormat/>
    <w:rsid w:val="00516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Lindsay</dc:creator>
  <cp:lastModifiedBy>Greene, Lindsay</cp:lastModifiedBy>
  <cp:revision>2</cp:revision>
  <dcterms:created xsi:type="dcterms:W3CDTF">2015-06-09T16:12:00Z</dcterms:created>
  <dcterms:modified xsi:type="dcterms:W3CDTF">2015-06-09T16:12:00Z</dcterms:modified>
</cp:coreProperties>
</file>