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1" w:rsidRPr="00594969" w:rsidRDefault="00345601" w:rsidP="00345601">
      <w:pPr>
        <w:jc w:val="center"/>
        <w:rPr>
          <w:rFonts w:ascii="Arial Narrow" w:hAnsi="Arial Narrow"/>
          <w:b/>
          <w:sz w:val="28"/>
          <w:szCs w:val="28"/>
        </w:rPr>
      </w:pPr>
      <w:r w:rsidRPr="00594969">
        <w:rPr>
          <w:rFonts w:ascii="Arial Narrow" w:hAnsi="Arial Narrow"/>
          <w:b/>
          <w:sz w:val="28"/>
          <w:szCs w:val="28"/>
        </w:rPr>
        <w:t>Book Summary Rubric</w:t>
      </w:r>
    </w:p>
    <w:p w:rsidR="00345601" w:rsidRPr="00367C9B" w:rsidRDefault="00345601" w:rsidP="00345601">
      <w:pPr>
        <w:jc w:val="center"/>
        <w:rPr>
          <w:rFonts w:ascii="Arial Narrow" w:hAnsi="Arial Narrow"/>
          <w:sz w:val="8"/>
          <w:szCs w:val="8"/>
        </w:rPr>
      </w:pPr>
    </w:p>
    <w:p w:rsidR="00345601" w:rsidRPr="00021E5D" w:rsidRDefault="00345601" w:rsidP="00345601">
      <w:pPr>
        <w:rPr>
          <w:rFonts w:ascii="Arial Narrow" w:hAnsi="Arial Narrow"/>
          <w:u w:val="single"/>
        </w:rPr>
      </w:pPr>
      <w:r w:rsidRPr="00A77134">
        <w:rPr>
          <w:rFonts w:ascii="Arial Narrow" w:hAnsi="Arial Narrow"/>
        </w:rPr>
        <w:t>Name</w:t>
      </w:r>
      <w:proofErr w:type="gramStart"/>
      <w:r w:rsidRPr="00A77134">
        <w:rPr>
          <w:rFonts w:ascii="Arial Narrow" w:hAnsi="Arial Narrow"/>
        </w:rPr>
        <w:t>:_</w:t>
      </w:r>
      <w:proofErr w:type="gramEnd"/>
      <w:r w:rsidRPr="00A77134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________</w:t>
      </w:r>
      <w:r w:rsidRPr="00A77134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</w:t>
      </w:r>
      <w:r w:rsidRPr="00A77134">
        <w:rPr>
          <w:rFonts w:ascii="Arial Narrow" w:hAnsi="Arial Narrow"/>
        </w:rPr>
        <w:t>___</w:t>
      </w:r>
      <w:r>
        <w:rPr>
          <w:rFonts w:ascii="Arial Narrow" w:hAnsi="Arial Narrow"/>
        </w:rPr>
        <w:t>___</w:t>
      </w:r>
      <w:r w:rsidRPr="00A77134">
        <w:rPr>
          <w:rFonts w:ascii="Arial Narrow" w:hAnsi="Arial Narrow"/>
        </w:rPr>
        <w:t xml:space="preserve">______ </w:t>
      </w:r>
      <w:r>
        <w:rPr>
          <w:rFonts w:ascii="Arial Narrow" w:hAnsi="Arial Narrow"/>
        </w:rPr>
        <w:t>Date: ___________Class Period:______</w:t>
      </w:r>
      <w:r w:rsidRPr="00A77134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 Final Grade:</w:t>
      </w:r>
      <w:r>
        <w:rPr>
          <w:rFonts w:ascii="Arial Narrow" w:hAnsi="Arial Narrow"/>
          <w:u w:val="single"/>
        </w:rPr>
        <w:tab/>
        <w:t xml:space="preserve">     /           =  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345601" w:rsidRPr="00367C9B" w:rsidRDefault="00345601" w:rsidP="00345601">
      <w:pPr>
        <w:jc w:val="center"/>
        <w:rPr>
          <w:rFonts w:ascii="Arial Narrow" w:hAnsi="Arial Narrow"/>
          <w:sz w:val="8"/>
          <w:szCs w:val="8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406"/>
        <w:gridCol w:w="3008"/>
        <w:gridCol w:w="3011"/>
        <w:gridCol w:w="3011"/>
        <w:gridCol w:w="3011"/>
        <w:gridCol w:w="1169"/>
      </w:tblGrid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CRITERIA</w:t>
            </w:r>
          </w:p>
        </w:tc>
        <w:tc>
          <w:tcPr>
            <w:tcW w:w="1029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4=A</w:t>
            </w:r>
          </w:p>
        </w:tc>
        <w:tc>
          <w:tcPr>
            <w:tcW w:w="1030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3=B</w:t>
            </w:r>
          </w:p>
        </w:tc>
        <w:tc>
          <w:tcPr>
            <w:tcW w:w="1030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2=C</w:t>
            </w:r>
          </w:p>
        </w:tc>
        <w:tc>
          <w:tcPr>
            <w:tcW w:w="1030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1= D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b/>
                <w:sz w:val="24"/>
              </w:rPr>
              <w:t>POINTS</w:t>
            </w:r>
          </w:p>
        </w:tc>
      </w:tr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</w:rPr>
              <w:t>Plot Summary / Character Development</w:t>
            </w:r>
          </w:p>
        </w:tc>
        <w:tc>
          <w:tcPr>
            <w:tcW w:w="1029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 plot or conflict / resolution was clearly stated and summarized.</w:t>
            </w:r>
          </w:p>
          <w:p w:rsidR="00345601" w:rsidRPr="00245B75" w:rsidRDefault="00345601" w:rsidP="00F31A64">
            <w:pPr>
              <w:jc w:val="center"/>
              <w:rPr>
                <w:rFonts w:ascii="Verdana" w:hAnsi="Verdana"/>
                <w:color w:val="FF0000"/>
              </w:rPr>
            </w:pPr>
            <w:r w:rsidRPr="00245B75">
              <w:rPr>
                <w:rFonts w:ascii="Arial" w:hAnsi="Arial" w:cs="Arial"/>
              </w:rPr>
              <w:t>Main characters are thoroughly developed and described.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 plot or conflict / resolution is briefly, but clearly stated.</w:t>
            </w:r>
          </w:p>
          <w:p w:rsidR="00345601" w:rsidRPr="00245B75" w:rsidRDefault="00345601" w:rsidP="00F31A64">
            <w:pPr>
              <w:jc w:val="center"/>
              <w:rPr>
                <w:rFonts w:ascii="Arial Narrow" w:hAnsi="Arial Narrow"/>
                <w:color w:val="FF0000"/>
              </w:rPr>
            </w:pPr>
            <w:r w:rsidRPr="00245B75">
              <w:rPr>
                <w:rFonts w:ascii="Arial" w:hAnsi="Arial" w:cs="Arial"/>
              </w:rPr>
              <w:t>Most main characters are described, but not developed.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 xml:space="preserve">The plot was not clearly stated or the conflict / resolution </w:t>
            </w:r>
            <w:proofErr w:type="gramStart"/>
            <w:r w:rsidRPr="00245B75">
              <w:rPr>
                <w:rFonts w:ascii="Arial" w:hAnsi="Arial" w:cs="Arial"/>
              </w:rPr>
              <w:t>was</w:t>
            </w:r>
            <w:proofErr w:type="gramEnd"/>
            <w:r w:rsidRPr="00245B75">
              <w:rPr>
                <w:rFonts w:ascii="Arial" w:hAnsi="Arial" w:cs="Arial"/>
              </w:rPr>
              <w:t xml:space="preserve"> not clearly stated.</w:t>
            </w:r>
          </w:p>
          <w:p w:rsidR="00345601" w:rsidRPr="00245B75" w:rsidRDefault="00345601" w:rsidP="00F31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Some main characters</w:t>
            </w:r>
          </w:p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proofErr w:type="gramStart"/>
            <w:r w:rsidRPr="00245B75">
              <w:rPr>
                <w:rFonts w:ascii="Arial" w:hAnsi="Arial" w:cs="Arial"/>
              </w:rPr>
              <w:t>are</w:t>
            </w:r>
            <w:proofErr w:type="gramEnd"/>
            <w:r w:rsidRPr="00245B75">
              <w:rPr>
                <w:rFonts w:ascii="Arial" w:hAnsi="Arial" w:cs="Arial"/>
              </w:rPr>
              <w:t xml:space="preserve"> described, but not developed.</w:t>
            </w:r>
          </w:p>
          <w:p w:rsidR="00345601" w:rsidRPr="00245B75" w:rsidRDefault="00345601" w:rsidP="00F31A64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Information covered does not describe the plot, conflict or resolution.</w:t>
            </w:r>
          </w:p>
          <w:p w:rsidR="00345601" w:rsidRPr="00245B75" w:rsidRDefault="00345601" w:rsidP="00F31A64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</w:rPr>
            </w:pPr>
            <w:r w:rsidRPr="00245B75">
              <w:rPr>
                <w:rFonts w:ascii="Arial" w:hAnsi="Arial" w:cs="Arial"/>
              </w:rPr>
              <w:t>Main characters are not developed or described.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</w:rPr>
              <w:t>Content/</w:t>
            </w:r>
          </w:p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</w:rPr>
              <w:t>Organization</w:t>
            </w:r>
          </w:p>
        </w:tc>
        <w:tc>
          <w:tcPr>
            <w:tcW w:w="1029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All necessary information was presented logically and recorded properly.</w:t>
            </w:r>
          </w:p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Maintains clear focus.</w:t>
            </w:r>
          </w:p>
          <w:p w:rsidR="00345601" w:rsidRPr="00245B75" w:rsidRDefault="00345601" w:rsidP="00F31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Necessary information was covered, but not presented logically or recorded in proper paragraphs. Maintains adequate focus.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Some necessary information was covered but not in a logical sequence or recorded in the proper paragraphs.  Attempts to focus.</w:t>
            </w:r>
          </w:p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 Narrow" w:hAnsi="Arial Narrow"/>
              </w:rPr>
            </w:pPr>
            <w:r w:rsidRPr="00245B75">
              <w:rPr>
                <w:rFonts w:ascii="Arial" w:hAnsi="Arial" w:cs="Arial"/>
              </w:rPr>
              <w:t>Minimal necessary information was covered but not in a logical sequence or recorded in the proper paragraphs.  Little or no focus.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</w:rPr>
              <w:t>General Information</w:t>
            </w:r>
          </w:p>
        </w:tc>
        <w:tc>
          <w:tcPr>
            <w:tcW w:w="1029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All general information is included and completely accurate.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Some general information is included and accurate.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Some general information is included, but inaccurate.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General information is missing several parts and inaccurate.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  <w:szCs w:val="16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</w:rPr>
              <w:t xml:space="preserve">Deaf Connection </w:t>
            </w:r>
          </w:p>
        </w:tc>
        <w:tc>
          <w:tcPr>
            <w:tcW w:w="1029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There are multiple well-articulated connections between what we have learned in class and what you are reading in class.</w:t>
            </w:r>
          </w:p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There are a few brief connections mentioned.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There is single brief connection mentioned.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No connection is made to deafness and what we have learned in class.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45601" w:rsidRPr="004A548A" w:rsidTr="00F31A64">
        <w:trPr>
          <w:trHeight w:val="20"/>
        </w:trPr>
        <w:tc>
          <w:tcPr>
            <w:tcW w:w="481" w:type="pct"/>
          </w:tcPr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245B75">
              <w:rPr>
                <w:rFonts w:ascii="Tunga" w:hAnsi="Tunga" w:cs="Tunga"/>
                <w:b/>
                <w:bCs/>
                <w:color w:val="000000"/>
              </w:rPr>
              <w:t>Mechanics</w:t>
            </w:r>
          </w:p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245B75">
              <w:rPr>
                <w:rFonts w:ascii="Tunga" w:hAnsi="Tunga" w:cs="Tunga"/>
                <w:b/>
                <w:bCs/>
                <w:color w:val="000000"/>
              </w:rPr>
              <w:t xml:space="preserve"> Usage</w:t>
            </w:r>
          </w:p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245B75">
              <w:rPr>
                <w:rFonts w:ascii="Tunga" w:hAnsi="Tunga" w:cs="Tunga"/>
                <w:b/>
                <w:bCs/>
                <w:color w:val="000000"/>
              </w:rPr>
              <w:t xml:space="preserve">Grammar </w:t>
            </w:r>
          </w:p>
          <w:p w:rsidR="00345601" w:rsidRPr="00245B75" w:rsidRDefault="00345601" w:rsidP="00F31A64">
            <w:pPr>
              <w:jc w:val="center"/>
              <w:rPr>
                <w:rFonts w:ascii="Tunga" w:hAnsi="Tunga" w:cs="Tunga"/>
                <w:b/>
              </w:rPr>
            </w:pPr>
            <w:r w:rsidRPr="00245B75">
              <w:rPr>
                <w:rFonts w:ascii="Tunga" w:hAnsi="Tunga" w:cs="Tunga"/>
                <w:b/>
                <w:bCs/>
                <w:color w:val="000000"/>
              </w:rPr>
              <w:t>Format</w:t>
            </w:r>
          </w:p>
        </w:tc>
        <w:tc>
          <w:tcPr>
            <w:tcW w:w="1029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There were no errors or evidence of corrections in the report. Paragraphs were properly indented. Words were well chosen and sentences were concise.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A few errors occurred in capitalization, punctuation, word usage, sentence structure. Paragraphs properly formatted. Proofreading inadequate.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Many errors in spelling, capitalization, punctuation, word usage, run-on sentences, sentence fragments. Paragraphs not indented. Difficult to read.</w:t>
            </w:r>
          </w:p>
        </w:tc>
        <w:tc>
          <w:tcPr>
            <w:tcW w:w="1030" w:type="pct"/>
          </w:tcPr>
          <w:p w:rsidR="00345601" w:rsidRPr="00245B75" w:rsidRDefault="00345601" w:rsidP="00F31A64">
            <w:pPr>
              <w:jc w:val="center"/>
              <w:rPr>
                <w:rFonts w:ascii="Arial" w:hAnsi="Arial" w:cs="Arial"/>
              </w:rPr>
            </w:pPr>
            <w:r w:rsidRPr="00245B75">
              <w:rPr>
                <w:rFonts w:ascii="Arial" w:hAnsi="Arial" w:cs="Arial"/>
              </w:rPr>
              <w:t>Numerous errors in spelling, capitalization, punctuation, word usage, run-on sentences, sentence fragments. Paragraphs not indented. No evidence of proofreading.</w:t>
            </w:r>
          </w:p>
        </w:tc>
        <w:tc>
          <w:tcPr>
            <w:tcW w:w="401" w:type="pct"/>
          </w:tcPr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</w:p>
          <w:p w:rsidR="00345601" w:rsidRPr="004A548A" w:rsidRDefault="00345601" w:rsidP="00F31A64">
            <w:pPr>
              <w:jc w:val="center"/>
              <w:rPr>
                <w:rFonts w:ascii="Arial Narrow" w:hAnsi="Arial Narrow"/>
                <w:sz w:val="24"/>
              </w:rPr>
            </w:pPr>
            <w:r w:rsidRPr="004A548A">
              <w:rPr>
                <w:rFonts w:ascii="Arial Narrow" w:hAnsi="Arial Narrow"/>
                <w:sz w:val="24"/>
              </w:rPr>
              <w:t>______</w:t>
            </w:r>
          </w:p>
        </w:tc>
      </w:tr>
    </w:tbl>
    <w:p w:rsidR="00345601" w:rsidRPr="00594969" w:rsidRDefault="00345601" w:rsidP="00345601">
      <w:pPr>
        <w:rPr>
          <w:rFonts w:ascii="Arial" w:hAnsi="Arial" w:cs="Arial"/>
          <w:sz w:val="8"/>
          <w:szCs w:val="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28"/>
        </w:rPr>
      </w:pPr>
    </w:p>
    <w:p w:rsidR="00345601" w:rsidRDefault="00345601">
      <w:pPr>
        <w:rPr>
          <w:b/>
          <w:sz w:val="16"/>
          <w:szCs w:val="16"/>
        </w:rPr>
      </w:pPr>
      <w:r w:rsidRPr="00345601">
        <w:rPr>
          <w:b/>
          <w:sz w:val="28"/>
        </w:rPr>
        <w:lastRenderedPageBreak/>
        <w:t xml:space="preserve">Book Report Notes Page: </w:t>
      </w:r>
      <w:bookmarkStart w:id="0" w:name="_GoBack"/>
      <w:bookmarkEnd w:id="0"/>
    </w:p>
    <w:p w:rsidR="00345601" w:rsidRPr="00345601" w:rsidRDefault="00345601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1290"/>
        <w:gridCol w:w="900"/>
      </w:tblGrid>
      <w:tr w:rsidR="00345601" w:rsidTr="00345601">
        <w:tc>
          <w:tcPr>
            <w:tcW w:w="1958" w:type="dxa"/>
          </w:tcPr>
          <w:p w:rsidR="00345601" w:rsidRDefault="00345601" w:rsidP="00F31A64">
            <w:r>
              <w:t>Plot</w:t>
            </w:r>
          </w:p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>
            <w:r>
              <w:t>Page#</w:t>
            </w:r>
          </w:p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</w:tcPr>
          <w:p w:rsidR="00345601" w:rsidRDefault="00345601" w:rsidP="00F31A64">
            <w:r>
              <w:t>Setting</w:t>
            </w:r>
          </w:p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</w:tcPr>
          <w:p w:rsidR="00345601" w:rsidRDefault="00345601" w:rsidP="00F31A64">
            <w:r>
              <w:t>Character Development</w:t>
            </w:r>
          </w:p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</w:tcPr>
          <w:p w:rsidR="00345601" w:rsidRDefault="00345601" w:rsidP="00F31A64">
            <w:r>
              <w:t xml:space="preserve">Deaf Connection </w:t>
            </w:r>
          </w:p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  <w:tr w:rsidR="00345601" w:rsidTr="00345601">
        <w:tc>
          <w:tcPr>
            <w:tcW w:w="1958" w:type="dxa"/>
            <w:shd w:val="clear" w:color="auto" w:fill="000000" w:themeFill="text1"/>
          </w:tcPr>
          <w:p w:rsidR="00345601" w:rsidRDefault="00345601" w:rsidP="00F31A64"/>
        </w:tc>
        <w:tc>
          <w:tcPr>
            <w:tcW w:w="11290" w:type="dxa"/>
          </w:tcPr>
          <w:p w:rsidR="00345601" w:rsidRDefault="00345601" w:rsidP="00F31A64"/>
          <w:p w:rsidR="00345601" w:rsidRDefault="00345601" w:rsidP="00F31A64"/>
          <w:p w:rsidR="00345601" w:rsidRDefault="00345601" w:rsidP="00F31A64"/>
        </w:tc>
        <w:tc>
          <w:tcPr>
            <w:tcW w:w="900" w:type="dxa"/>
          </w:tcPr>
          <w:p w:rsidR="00345601" w:rsidRDefault="00345601" w:rsidP="00F31A64"/>
        </w:tc>
      </w:tr>
    </w:tbl>
    <w:p w:rsidR="00345601" w:rsidRDefault="00345601"/>
    <w:sectPr w:rsidR="00345601" w:rsidSect="00345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1"/>
    <w:rsid w:val="002F445F"/>
    <w:rsid w:val="00345601"/>
    <w:rsid w:val="00B2234C"/>
    <w:rsid w:val="00CD0EE7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cp:lastPrinted>2016-01-06T22:24:00Z</cp:lastPrinted>
  <dcterms:created xsi:type="dcterms:W3CDTF">2016-01-06T19:28:00Z</dcterms:created>
  <dcterms:modified xsi:type="dcterms:W3CDTF">2016-01-06T22:26:00Z</dcterms:modified>
</cp:coreProperties>
</file>