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05" w:rsidRPr="00503700" w:rsidRDefault="004A40A5">
      <w:r w:rsidRPr="00503700">
        <w:t>Name</w:t>
      </w:r>
      <w:proofErr w:type="gramStart"/>
      <w:r w:rsidRPr="00503700">
        <w:t>:</w:t>
      </w:r>
      <w:r w:rsidR="00307576">
        <w:t>_</w:t>
      </w:r>
      <w:proofErr w:type="gramEnd"/>
      <w:r w:rsidR="00307576">
        <w:t>_______________________</w:t>
      </w:r>
      <w:r w:rsidR="00503700">
        <w:t xml:space="preserve">      </w:t>
      </w:r>
      <w:r w:rsidRPr="00503700">
        <w:t xml:space="preserve">Date: </w:t>
      </w:r>
      <w:r w:rsidR="00307576">
        <w:t xml:space="preserve">  ____________</w:t>
      </w:r>
      <w:r w:rsidR="00503700">
        <w:t xml:space="preserve">       Period: </w:t>
      </w:r>
      <w:r w:rsidR="00307576">
        <w:t xml:space="preserve">____              </w:t>
      </w:r>
      <w:r w:rsidR="00307576">
        <w:rPr>
          <w:b/>
          <w:sz w:val="28"/>
          <w:szCs w:val="28"/>
        </w:rPr>
        <w:t xml:space="preserve">/10 points </w:t>
      </w:r>
    </w:p>
    <w:p w:rsidR="004A40A5" w:rsidRPr="00503700" w:rsidRDefault="004A40A5"/>
    <w:p w:rsidR="004A40A5" w:rsidRPr="00503700" w:rsidRDefault="004A40A5">
      <w:r w:rsidRPr="00503700">
        <w:t>Circle The Number:</w:t>
      </w:r>
    </w:p>
    <w:p w:rsidR="004A40A5" w:rsidRPr="00503700" w:rsidRDefault="004A40A5" w:rsidP="004A40A5">
      <w:pPr>
        <w:pStyle w:val="ListParagraph"/>
        <w:numPr>
          <w:ilvl w:val="0"/>
          <w:numId w:val="1"/>
        </w:numPr>
        <w:sectPr w:rsidR="004A40A5" w:rsidRPr="00503700" w:rsidSect="00BA22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lastRenderedPageBreak/>
        <w:t>16   17   18   19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16   17   18   19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16   17   18   19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16   17   18   19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6    16    9    19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6    16    9    19</w:t>
      </w:r>
    </w:p>
    <w:p w:rsidR="004A40A5" w:rsidRPr="00503700" w:rsidRDefault="004A40A5" w:rsidP="004A40A5"/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lastRenderedPageBreak/>
        <w:t>6    16    9    19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6    16    9    19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7    17    8    18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 xml:space="preserve">7    17    8    18    </w:t>
      </w:r>
    </w:p>
    <w:p w:rsidR="004A40A5" w:rsidRPr="00503700" w:rsidRDefault="004A40A5" w:rsidP="004A40A5">
      <w:pPr>
        <w:pStyle w:val="ListParagraph"/>
      </w:pPr>
      <w:bookmarkStart w:id="0" w:name="_GoBack"/>
      <w:bookmarkEnd w:id="0"/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7    17    8    18</w:t>
      </w:r>
    </w:p>
    <w:p w:rsidR="004A40A5" w:rsidRPr="00503700" w:rsidRDefault="004A40A5" w:rsidP="004A40A5">
      <w:pPr>
        <w:pStyle w:val="ListParagraph"/>
      </w:pPr>
    </w:p>
    <w:p w:rsidR="004A40A5" w:rsidRPr="00503700" w:rsidRDefault="004A40A5" w:rsidP="004A40A5">
      <w:pPr>
        <w:pStyle w:val="ListParagraph"/>
        <w:numPr>
          <w:ilvl w:val="0"/>
          <w:numId w:val="1"/>
        </w:numPr>
      </w:pPr>
      <w:r w:rsidRPr="00503700">
        <w:t>7    17    8    18</w:t>
      </w:r>
    </w:p>
    <w:p w:rsidR="004A40A5" w:rsidRPr="00503700" w:rsidRDefault="004A40A5" w:rsidP="004A40A5">
      <w:pPr>
        <w:sectPr w:rsidR="004A40A5" w:rsidRPr="00503700" w:rsidSect="004A40A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40A5" w:rsidRPr="00503700" w:rsidRDefault="004A40A5" w:rsidP="004A40A5"/>
    <w:p w:rsidR="004A40A5" w:rsidRPr="00503700" w:rsidRDefault="004A40A5" w:rsidP="004A40A5"/>
    <w:p w:rsidR="004A40A5" w:rsidRPr="00503700" w:rsidRDefault="004A40A5" w:rsidP="004A40A5">
      <w:r w:rsidRPr="00503700">
        <w:t>Write the Number:</w:t>
      </w:r>
    </w:p>
    <w:p w:rsidR="00480BBB" w:rsidRPr="00503700" w:rsidRDefault="00480BBB" w:rsidP="004A40A5">
      <w:pPr>
        <w:pStyle w:val="ListParagraph"/>
        <w:numPr>
          <w:ilvl w:val="0"/>
          <w:numId w:val="2"/>
        </w:numPr>
        <w:sectPr w:rsidR="00480BBB" w:rsidRPr="00503700" w:rsidSect="004A40A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0A5" w:rsidRPr="00503700" w:rsidRDefault="004A40A5" w:rsidP="004A40A5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p w:rsidR="00480BBB" w:rsidRPr="00503700" w:rsidRDefault="00480BBB" w:rsidP="00480BBB">
      <w:pPr>
        <w:pStyle w:val="ListParagraph"/>
      </w:pPr>
    </w:p>
    <w:p w:rsidR="00480BBB" w:rsidRPr="00503700" w:rsidRDefault="00480BBB" w:rsidP="00480BBB">
      <w:pPr>
        <w:pStyle w:val="ListParagraph"/>
        <w:numPr>
          <w:ilvl w:val="0"/>
          <w:numId w:val="2"/>
        </w:numPr>
      </w:pPr>
    </w:p>
    <w:sectPr w:rsidR="00480BBB" w:rsidRPr="00503700" w:rsidSect="00480BB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490"/>
    <w:multiLevelType w:val="hybridMultilevel"/>
    <w:tmpl w:val="7382B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73D5E"/>
    <w:multiLevelType w:val="hybridMultilevel"/>
    <w:tmpl w:val="E82A4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A5"/>
    <w:rsid w:val="00022448"/>
    <w:rsid w:val="000515D3"/>
    <w:rsid w:val="00086E50"/>
    <w:rsid w:val="001C5BF4"/>
    <w:rsid w:val="002863E5"/>
    <w:rsid w:val="002C499A"/>
    <w:rsid w:val="00307576"/>
    <w:rsid w:val="003B6A73"/>
    <w:rsid w:val="00480BBB"/>
    <w:rsid w:val="004A40A5"/>
    <w:rsid w:val="00503700"/>
    <w:rsid w:val="00537C4B"/>
    <w:rsid w:val="007A7435"/>
    <w:rsid w:val="00BA2205"/>
    <w:rsid w:val="00D323D0"/>
    <w:rsid w:val="00D72CD3"/>
    <w:rsid w:val="00F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B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B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B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B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F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B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B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5BF4"/>
    <w:rPr>
      <w:b/>
      <w:bCs/>
    </w:rPr>
  </w:style>
  <w:style w:type="character" w:styleId="Emphasis">
    <w:name w:val="Emphasis"/>
    <w:basedOn w:val="DefaultParagraphFont"/>
    <w:uiPriority w:val="20"/>
    <w:qFormat/>
    <w:rsid w:val="001C5BF4"/>
    <w:rPr>
      <w:i/>
      <w:iCs/>
    </w:rPr>
  </w:style>
  <w:style w:type="paragraph" w:styleId="NoSpacing">
    <w:name w:val="No Spacing"/>
    <w:link w:val="NoSpacingChar"/>
    <w:uiPriority w:val="1"/>
    <w:qFormat/>
    <w:rsid w:val="001C5B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BF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B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5B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5B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BF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C5B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5BF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5B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5B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5B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B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5BF4"/>
    <w:pPr>
      <w:spacing w:before="100" w:beforeAutospacing="1" w:after="100" w:afterAutospacing="1" w:line="240" w:lineRule="auto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5B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B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5B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5B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5B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5B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5B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5B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5BF4"/>
    <w:rPr>
      <w:rFonts w:ascii="Times New Roman" w:eastAsiaTheme="majorEastAsia" w:hAnsi="Times New Roman" w:cstheme="majorBid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B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5B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5B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5B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5B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5B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5B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5B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5B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5B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5B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C5BF4"/>
    <w:rPr>
      <w:b/>
      <w:bCs/>
    </w:rPr>
  </w:style>
  <w:style w:type="character" w:styleId="Emphasis">
    <w:name w:val="Emphasis"/>
    <w:basedOn w:val="DefaultParagraphFont"/>
    <w:uiPriority w:val="20"/>
    <w:qFormat/>
    <w:rsid w:val="001C5BF4"/>
    <w:rPr>
      <w:i/>
      <w:iCs/>
    </w:rPr>
  </w:style>
  <w:style w:type="paragraph" w:styleId="NoSpacing">
    <w:name w:val="No Spacing"/>
    <w:link w:val="NoSpacingChar"/>
    <w:uiPriority w:val="1"/>
    <w:qFormat/>
    <w:rsid w:val="001C5B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C5BF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C5B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5B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5BF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5B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5BF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C5BF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C5BF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C5BF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C5BF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C5BF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BF4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Greene, Lindsay</cp:lastModifiedBy>
  <cp:revision>2</cp:revision>
  <dcterms:created xsi:type="dcterms:W3CDTF">2014-06-09T17:28:00Z</dcterms:created>
  <dcterms:modified xsi:type="dcterms:W3CDTF">2014-06-09T17:28:00Z</dcterms:modified>
</cp:coreProperties>
</file>