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A90BAA">
        <w:rPr>
          <w:b/>
          <w:u w:val="single"/>
        </w:rPr>
        <w:t>10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704367">
        <w:rPr>
          <w:b/>
          <w:u w:val="single"/>
        </w:rPr>
        <w:t>20</w:t>
      </w:r>
      <w:r w:rsidR="00A90BAA">
        <w:rPr>
          <w:b/>
          <w:u w:val="single"/>
        </w:rPr>
        <w:t>4</w:t>
      </w:r>
    </w:p>
    <w:p w:rsidR="00704367" w:rsidRDefault="00A90BAA" w:rsidP="004E00DE">
      <w:r>
        <w:t>Nothing required except to review the concept.</w:t>
      </w:r>
      <w:bookmarkStart w:id="0" w:name="_GoBack"/>
      <w:bookmarkEnd w:id="0"/>
    </w:p>
    <w:sectPr w:rsidR="00704367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73142"/>
    <w:rsid w:val="00296A41"/>
    <w:rsid w:val="002F54AB"/>
    <w:rsid w:val="003553BA"/>
    <w:rsid w:val="003F448C"/>
    <w:rsid w:val="004512EB"/>
    <w:rsid w:val="004E00DE"/>
    <w:rsid w:val="0059651A"/>
    <w:rsid w:val="005D49CD"/>
    <w:rsid w:val="006949C4"/>
    <w:rsid w:val="006B591F"/>
    <w:rsid w:val="00704367"/>
    <w:rsid w:val="0075634F"/>
    <w:rsid w:val="0077462E"/>
    <w:rsid w:val="008A571A"/>
    <w:rsid w:val="008B4F45"/>
    <w:rsid w:val="00925EAE"/>
    <w:rsid w:val="00984B25"/>
    <w:rsid w:val="009B15B4"/>
    <w:rsid w:val="00A90BAA"/>
    <w:rsid w:val="00AC7B4F"/>
    <w:rsid w:val="00BC7FF7"/>
    <w:rsid w:val="00BE0FC8"/>
    <w:rsid w:val="00CF1AC7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4</cp:revision>
  <dcterms:created xsi:type="dcterms:W3CDTF">2013-12-04T20:25:00Z</dcterms:created>
  <dcterms:modified xsi:type="dcterms:W3CDTF">2013-12-04T20:28:00Z</dcterms:modified>
</cp:coreProperties>
</file>