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255C" w:rsidRDefault="00EA2277"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>_________________________________________  Date:______________ Period:___________</w:t>
      </w:r>
    </w:p>
    <w:p w:rsidR="0036255C" w:rsidRDefault="0036255C"/>
    <w:p w:rsidR="0036255C" w:rsidRDefault="00EA2277">
      <w:bookmarkStart w:id="1" w:name="h.gjdgxs" w:colFirst="0" w:colLast="0"/>
      <w:bookmarkEnd w:id="1"/>
      <w:r>
        <w:rPr>
          <w:b/>
          <w:u w:val="single"/>
        </w:rPr>
        <w:t>Signing Naturally Homework 3:5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/12 points possible</w:t>
      </w:r>
    </w:p>
    <w:p w:rsidR="0036255C" w:rsidRDefault="00EA2277">
      <w:r>
        <w:rPr>
          <w:b/>
          <w:u w:val="single"/>
        </w:rPr>
        <w:t>Page 120-121</w:t>
      </w:r>
    </w:p>
    <w:p w:rsidR="0036255C" w:rsidRDefault="00EA2277">
      <w:r>
        <w:t xml:space="preserve">Watch the three dialogues and answer the following questions. </w:t>
      </w:r>
    </w:p>
    <w:p w:rsidR="0036255C" w:rsidRDefault="00EA2277">
      <w:proofErr w:type="spellStart"/>
      <w:r>
        <w:t>Minidialogue</w:t>
      </w:r>
      <w:proofErr w:type="spellEnd"/>
      <w:r>
        <w:t xml:space="preserve"> #1</w:t>
      </w:r>
    </w:p>
    <w:p w:rsidR="0036255C" w:rsidRDefault="00EA2277">
      <w:pPr>
        <w:numPr>
          <w:ilvl w:val="0"/>
          <w:numId w:val="3"/>
        </w:numPr>
        <w:ind w:hanging="359"/>
        <w:contextualSpacing/>
      </w:pPr>
      <w:r>
        <w:t xml:space="preserve">David uses contrastive structure to ask two questions. What are the two questions? </w:t>
      </w:r>
    </w:p>
    <w:p w:rsidR="0036255C" w:rsidRDefault="0036255C"/>
    <w:p w:rsidR="0036255C" w:rsidRDefault="00EA2277">
      <w:pPr>
        <w:numPr>
          <w:ilvl w:val="0"/>
          <w:numId w:val="3"/>
        </w:numPr>
        <w:spacing w:after="0"/>
        <w:ind w:hanging="359"/>
        <w:contextualSpacing/>
      </w:pPr>
      <w:r>
        <w:t>Summarize the information given about Dale.</w:t>
      </w:r>
    </w:p>
    <w:p w:rsidR="0036255C" w:rsidRDefault="0036255C">
      <w:pPr>
        <w:ind w:left="720"/>
      </w:pPr>
    </w:p>
    <w:p w:rsidR="0036255C" w:rsidRDefault="0036255C"/>
    <w:p w:rsidR="0036255C" w:rsidRDefault="00EA2277">
      <w:proofErr w:type="spellStart"/>
      <w:r>
        <w:t>Minidialogue</w:t>
      </w:r>
      <w:proofErr w:type="spellEnd"/>
      <w:r>
        <w:t xml:space="preserve"> #2</w:t>
      </w:r>
    </w:p>
    <w:p w:rsidR="0036255C" w:rsidRDefault="00EA2277">
      <w:pPr>
        <w:numPr>
          <w:ilvl w:val="0"/>
          <w:numId w:val="2"/>
        </w:numPr>
        <w:ind w:hanging="359"/>
        <w:contextualSpacing/>
      </w:pPr>
      <w:r>
        <w:t>Norman uses contrastive structure to ask two questions. What are the two questions?</w:t>
      </w:r>
    </w:p>
    <w:p w:rsidR="0036255C" w:rsidRDefault="0036255C"/>
    <w:p w:rsidR="0036255C" w:rsidRDefault="00EA2277">
      <w:pPr>
        <w:numPr>
          <w:ilvl w:val="0"/>
          <w:numId w:val="2"/>
        </w:numPr>
        <w:ind w:hanging="359"/>
        <w:contextualSpacing/>
      </w:pPr>
      <w:r>
        <w:t>Summarize the informatio</w:t>
      </w:r>
      <w:r>
        <w:t>n given about where Iva lives.</w:t>
      </w:r>
    </w:p>
    <w:p w:rsidR="0036255C" w:rsidRDefault="0036255C">
      <w:pPr>
        <w:ind w:left="360"/>
      </w:pPr>
    </w:p>
    <w:p w:rsidR="0036255C" w:rsidRDefault="00EA2277">
      <w:proofErr w:type="spellStart"/>
      <w:r>
        <w:t>Minidialogue</w:t>
      </w:r>
      <w:proofErr w:type="spellEnd"/>
      <w:r>
        <w:t xml:space="preserve"> #3</w:t>
      </w:r>
    </w:p>
    <w:p w:rsidR="0036255C" w:rsidRDefault="00EA2277">
      <w:pPr>
        <w:numPr>
          <w:ilvl w:val="0"/>
          <w:numId w:val="1"/>
        </w:numPr>
        <w:ind w:hanging="359"/>
        <w:contextualSpacing/>
      </w:pPr>
      <w:proofErr w:type="spellStart"/>
      <w:r>
        <w:t>Cinnie</w:t>
      </w:r>
      <w:proofErr w:type="spellEnd"/>
      <w:r>
        <w:t xml:space="preserve"> uses contrastive structure to ask two questions. What are the two questions?</w:t>
      </w:r>
    </w:p>
    <w:p w:rsidR="0036255C" w:rsidRDefault="0036255C"/>
    <w:p w:rsidR="0036255C" w:rsidRDefault="00EA2277">
      <w:pPr>
        <w:numPr>
          <w:ilvl w:val="0"/>
          <w:numId w:val="1"/>
        </w:numPr>
        <w:ind w:hanging="359"/>
        <w:contextualSpacing/>
      </w:pPr>
      <w:r>
        <w:t>Summarize the information given about where Karen.</w:t>
      </w:r>
    </w:p>
    <w:p w:rsidR="0036255C" w:rsidRDefault="0036255C"/>
    <w:sectPr w:rsidR="0036255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9FF"/>
    <w:multiLevelType w:val="multilevel"/>
    <w:tmpl w:val="3D6CBD4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59781739"/>
    <w:multiLevelType w:val="multilevel"/>
    <w:tmpl w:val="3832538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5DBB2B18"/>
    <w:multiLevelType w:val="multilevel"/>
    <w:tmpl w:val="DE421BE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6255C"/>
    <w:rsid w:val="0036255C"/>
    <w:rsid w:val="00EA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SN HW 3.5.docx.docx</vt:lpstr>
    </vt:vector>
  </TitlesOfParts>
  <Company>Snoqualmie Valley School District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 HW 3.5.docx.docx</dc:title>
  <dc:creator>Greene, Lindsay</dc:creator>
  <cp:lastModifiedBy>Greene, Lindsay</cp:lastModifiedBy>
  <cp:revision>2</cp:revision>
  <cp:lastPrinted>2014-11-06T16:14:00Z</cp:lastPrinted>
  <dcterms:created xsi:type="dcterms:W3CDTF">2014-11-06T16:15:00Z</dcterms:created>
  <dcterms:modified xsi:type="dcterms:W3CDTF">2014-11-06T16:15:00Z</dcterms:modified>
</cp:coreProperties>
</file>