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5617CA">
      <w:r>
        <w:t>Name: __________________________ Date</w:t>
      </w:r>
      <w:proofErr w:type="gramStart"/>
      <w:r>
        <w:t>:_</w:t>
      </w:r>
      <w:proofErr w:type="gramEnd"/>
      <w:r>
        <w:t>_______________ Period:________</w:t>
      </w:r>
    </w:p>
    <w:p w:rsidR="005617CA" w:rsidRDefault="00A80E3E">
      <w:pPr>
        <w:rPr>
          <w:sz w:val="36"/>
          <w:szCs w:val="36"/>
        </w:rPr>
      </w:pPr>
      <w:r>
        <w:rPr>
          <w:sz w:val="36"/>
          <w:szCs w:val="36"/>
        </w:rPr>
        <w:t>“The Hammer”</w:t>
      </w:r>
    </w:p>
    <w:p w:rsidR="005617CA" w:rsidRPr="005617CA" w:rsidRDefault="005617CA">
      <w:r>
        <w:t xml:space="preserve">Please answer the following questions in complete sentences. </w:t>
      </w:r>
      <w:r w:rsidRPr="005617CA">
        <w:rPr>
          <w:b/>
        </w:rPr>
        <w:t xml:space="preserve">If I cannot read it I cannot grade it!  </w:t>
      </w:r>
    </w:p>
    <w:p w:rsidR="005617CA" w:rsidRDefault="00A80E3E" w:rsidP="005617CA">
      <w:pPr>
        <w:pStyle w:val="ListParagraph"/>
        <w:numPr>
          <w:ilvl w:val="0"/>
          <w:numId w:val="1"/>
        </w:numPr>
      </w:pPr>
      <w:r>
        <w:t>How do M</w:t>
      </w:r>
      <w:r w:rsidR="005617CA">
        <w:t xml:space="preserve">att’s mother and grandfather react to Matt’s diagnosis of Deafness? </w:t>
      </w:r>
    </w:p>
    <w:p w:rsidR="005617CA" w:rsidRDefault="005617CA" w:rsidP="005617CA"/>
    <w:p w:rsidR="001E7252" w:rsidRDefault="001E7252" w:rsidP="005617CA"/>
    <w:p w:rsidR="001E7252" w:rsidRDefault="001E7252" w:rsidP="005617CA"/>
    <w:p w:rsidR="005617CA" w:rsidRDefault="005617CA" w:rsidP="001E7252">
      <w:pPr>
        <w:pStyle w:val="ListParagraph"/>
        <w:numPr>
          <w:ilvl w:val="0"/>
          <w:numId w:val="1"/>
        </w:numPr>
      </w:pPr>
      <w:r>
        <w:t xml:space="preserve">Is the elementary school classroom he is in at Loveland Co. appropriate for him? Why or why not? Give specific reasons or examples. </w:t>
      </w:r>
    </w:p>
    <w:p w:rsidR="005617CA" w:rsidRDefault="005617CA" w:rsidP="005617CA"/>
    <w:p w:rsidR="001E7252" w:rsidRDefault="001E7252" w:rsidP="005617CA"/>
    <w:p w:rsidR="001E7252" w:rsidRDefault="001E7252" w:rsidP="005617CA"/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How do you feel about the decision not to teach Matt to sign? </w:t>
      </w:r>
    </w:p>
    <w:p w:rsidR="005617CA" w:rsidRDefault="005617CA" w:rsidP="005617CA"/>
    <w:p w:rsidR="001E7252" w:rsidRDefault="001E7252" w:rsidP="005617CA"/>
    <w:p w:rsidR="001E7252" w:rsidRDefault="001E7252" w:rsidP="005617CA"/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Why do you think Matt closed his eye during his first wrestling match? </w:t>
      </w:r>
    </w:p>
    <w:p w:rsidR="005617CA" w:rsidRDefault="005617CA" w:rsidP="005617CA">
      <w:pPr>
        <w:pStyle w:val="ListParagraph"/>
      </w:pP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Do you think Matt should have gone to Perdue or RTI? Why? </w:t>
      </w:r>
    </w:p>
    <w:p w:rsidR="005617CA" w:rsidRDefault="005617CA" w:rsidP="005617CA"/>
    <w:p w:rsidR="001E7252" w:rsidRDefault="001E7252" w:rsidP="005617CA"/>
    <w:p w:rsidR="001E7252" w:rsidRDefault="001E7252" w:rsidP="005617CA"/>
    <w:p w:rsidR="005617CA" w:rsidRDefault="005617CA" w:rsidP="005617CA">
      <w:pPr>
        <w:pStyle w:val="ListParagraph"/>
        <w:numPr>
          <w:ilvl w:val="0"/>
          <w:numId w:val="1"/>
        </w:numPr>
      </w:pPr>
      <w:r>
        <w:t>Why would Michelle be so hesitant to go to Prom with Matt? How would you feel if someone had asked you last year?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lastRenderedPageBreak/>
        <w:t xml:space="preserve">When Matt is in his math class at Perdue is the interpreter helping? What does Matt to help himself better understand the Professor? 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What could the Professor have done to make things easier for Matt? 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At this point in the video how do you think Matt is feeling? 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When Matt goes home and works, how do you think the community views him? Michelle already made her opinion known.  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Matt finally gets to RTI. What is he seeing how do you think he is feeling? 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Do you think Matt is more comfortable in the deaf world or the hearing world at this time in his life? 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Matt’s roommate had to explain how to be deaf. How do you think Matt felt, how do you think the roommate felt? </w:t>
      </w:r>
    </w:p>
    <w:p w:rsidR="005617CA" w:rsidRDefault="005617CA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1E7252" w:rsidRDefault="001E7252" w:rsidP="005617CA">
      <w:pPr>
        <w:pStyle w:val="ListParagraph"/>
      </w:pPr>
    </w:p>
    <w:p w:rsidR="005617CA" w:rsidRDefault="005617CA" w:rsidP="005617CA">
      <w:pPr>
        <w:pStyle w:val="ListParagraph"/>
        <w:numPr>
          <w:ilvl w:val="0"/>
          <w:numId w:val="1"/>
        </w:numPr>
      </w:pPr>
      <w:r>
        <w:t xml:space="preserve">What does DEAF POWER mean? </w:t>
      </w:r>
    </w:p>
    <w:p w:rsidR="005617CA" w:rsidRDefault="005617CA" w:rsidP="005617CA">
      <w:pPr>
        <w:pStyle w:val="ListParagraph"/>
      </w:pPr>
    </w:p>
    <w:p w:rsidR="005617CA" w:rsidRDefault="005617CA" w:rsidP="005617CA">
      <w:pPr>
        <w:pStyle w:val="ListParagraph"/>
      </w:pPr>
    </w:p>
    <w:p w:rsidR="005617CA" w:rsidRPr="005617CA" w:rsidRDefault="005617CA">
      <w:pPr>
        <w:rPr>
          <w:sz w:val="36"/>
          <w:szCs w:val="36"/>
        </w:rPr>
      </w:pPr>
      <w:bookmarkStart w:id="0" w:name="_GoBack"/>
      <w:bookmarkEnd w:id="0"/>
    </w:p>
    <w:sectPr w:rsidR="005617CA" w:rsidRPr="005617CA" w:rsidSect="00561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086"/>
    <w:multiLevelType w:val="hybridMultilevel"/>
    <w:tmpl w:val="0630A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CA"/>
    <w:rsid w:val="001E7252"/>
    <w:rsid w:val="00296A41"/>
    <w:rsid w:val="004512EB"/>
    <w:rsid w:val="005617CA"/>
    <w:rsid w:val="00A80E3E"/>
    <w:rsid w:val="00B36E2A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4</cp:revision>
  <cp:lastPrinted>2015-06-09T16:11:00Z</cp:lastPrinted>
  <dcterms:created xsi:type="dcterms:W3CDTF">2015-06-09T16:10:00Z</dcterms:created>
  <dcterms:modified xsi:type="dcterms:W3CDTF">2015-06-09T16:11:00Z</dcterms:modified>
</cp:coreProperties>
</file>