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20288A">
        <w:rPr>
          <w:b/>
          <w:u w:val="single"/>
        </w:rPr>
        <w:t>Unit 1 Review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D01ECD">
        <w:rPr>
          <w:b/>
          <w:u w:val="single"/>
        </w:rPr>
        <w:t>/3</w:t>
      </w:r>
      <w:bookmarkStart w:id="0" w:name="_GoBack"/>
      <w:bookmarkEnd w:id="0"/>
      <w:r w:rsidR="002B0D16">
        <w:rPr>
          <w:b/>
          <w:u w:val="single"/>
        </w:rPr>
        <w:t>4</w:t>
      </w:r>
      <w:r w:rsidR="00925EAE">
        <w:rPr>
          <w:b/>
          <w:u w:val="single"/>
        </w:rPr>
        <w:t xml:space="preserve"> points possible</w:t>
      </w:r>
    </w:p>
    <w:p w:rsidR="008B4F45" w:rsidRDefault="0020288A">
      <w:pPr>
        <w:rPr>
          <w:b/>
          <w:u w:val="single"/>
        </w:rPr>
      </w:pPr>
      <w:r>
        <w:rPr>
          <w:b/>
          <w:u w:val="single"/>
        </w:rPr>
        <w:t>Page 35</w:t>
      </w:r>
    </w:p>
    <w:p w:rsidR="008B4F45" w:rsidRDefault="001F2B41">
      <w:pPr>
        <w:rPr>
          <w:i/>
        </w:rPr>
      </w:pPr>
      <w:r>
        <w:rPr>
          <w:i/>
        </w:rPr>
        <w:t>Minidialogues</w:t>
      </w:r>
      <w:r w:rsidR="0020288A">
        <w:rPr>
          <w:i/>
        </w:rPr>
        <w:t xml:space="preserve"> (2</w:t>
      </w:r>
      <w:r w:rsidR="002B0D16">
        <w:rPr>
          <w:i/>
        </w:rPr>
        <w:t xml:space="preserve"> points each </w:t>
      </w:r>
      <w:r w:rsidR="0020288A">
        <w:rPr>
          <w:i/>
        </w:rPr>
        <w:t>blank</w:t>
      </w:r>
      <w:r w:rsidR="002B0D16">
        <w:rPr>
          <w:i/>
        </w:rPr>
        <w:t xml:space="preserve">) 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>You will watch each minidial</w:t>
      </w:r>
      <w:r w:rsidR="0020288A">
        <w:rPr>
          <w:i/>
        </w:rPr>
        <w:t>ogue and answer the following questions</w:t>
      </w:r>
      <w:r w:rsidR="002B0D16">
        <w:rPr>
          <w:i/>
        </w:rPr>
        <w:t xml:space="preserve">. </w:t>
      </w:r>
    </w:p>
    <w:p w:rsidR="0020288A" w:rsidRPr="0020288A" w:rsidRDefault="0020288A">
      <w:pPr>
        <w:rPr>
          <w:b/>
        </w:rPr>
      </w:pPr>
      <w:r w:rsidRPr="0020288A">
        <w:rPr>
          <w:b/>
        </w:rPr>
        <w:t>Minidialogue1</w:t>
      </w:r>
    </w:p>
    <w:p w:rsidR="0020288A" w:rsidRDefault="008B4F45" w:rsidP="0020288A">
      <w:r>
        <w:t xml:space="preserve"> </w:t>
      </w:r>
      <w:r w:rsidR="0020288A">
        <w:t xml:space="preserve">What does Tom look like? </w:t>
      </w:r>
    </w:p>
    <w:p w:rsidR="002B0D16" w:rsidRDefault="0020288A" w:rsidP="0020288A">
      <w:r>
        <w:t>_________________________________________________________________________</w:t>
      </w:r>
    </w:p>
    <w:p w:rsidR="0020288A" w:rsidRDefault="0020288A" w:rsidP="0020288A">
      <w:r>
        <w:t xml:space="preserve">Does the woman remember all the men and women’s names? </w:t>
      </w:r>
    </w:p>
    <w:p w:rsidR="002B0D16" w:rsidRDefault="0020288A" w:rsidP="0020288A">
      <w:r>
        <w:t>_________________________________________________________________________</w:t>
      </w:r>
    </w:p>
    <w:p w:rsidR="002B0D16" w:rsidRDefault="0020288A" w:rsidP="0020288A">
      <w:r>
        <w:t xml:space="preserve">What are the two </w:t>
      </w:r>
      <w:proofErr w:type="gramStart"/>
      <w:r>
        <w:t>women’s  (</w:t>
      </w:r>
      <w:proofErr w:type="gramEnd"/>
      <w:r>
        <w:t xml:space="preserve">the signer and the woman wearing the orange jacket) names? </w:t>
      </w:r>
    </w:p>
    <w:p w:rsidR="0020288A" w:rsidRPr="0020288A" w:rsidRDefault="0020288A" w:rsidP="0020288A">
      <w:r>
        <w:t>_________________________________________________________________________</w:t>
      </w:r>
    </w:p>
    <w:p w:rsidR="0020288A" w:rsidRDefault="0020288A" w:rsidP="0020288A">
      <w:pPr>
        <w:rPr>
          <w:b/>
        </w:rPr>
      </w:pPr>
      <w:r>
        <w:rPr>
          <w:b/>
        </w:rPr>
        <w:t>Minidialogue2</w:t>
      </w:r>
    </w:p>
    <w:p w:rsidR="0020288A" w:rsidRDefault="0020288A" w:rsidP="0020288A">
      <w:r>
        <w:t>What color does David think Michelle’s shoes are? __________________</w:t>
      </w:r>
    </w:p>
    <w:p w:rsidR="0020288A" w:rsidRDefault="0020288A" w:rsidP="0020288A">
      <w:r>
        <w:t>The woman’s shoes are the same color as whose shoes? ___________________________________</w:t>
      </w:r>
    </w:p>
    <w:p w:rsidR="0020288A" w:rsidRDefault="0020288A" w:rsidP="0020288A">
      <w:r>
        <w:t>What is that person’s name</w:t>
      </w:r>
      <w:proofErr w:type="gramStart"/>
      <w:r>
        <w:t>?_</w:t>
      </w:r>
      <w:proofErr w:type="gramEnd"/>
      <w:r>
        <w:t>__________________________</w:t>
      </w:r>
    </w:p>
    <w:p w:rsidR="0020288A" w:rsidRPr="0020288A" w:rsidRDefault="0020288A" w:rsidP="0020288A">
      <w:r>
        <w:t>What color are David’s shoes? ____________________________________________________________</w:t>
      </w:r>
    </w:p>
    <w:p w:rsidR="0020288A" w:rsidRDefault="0020288A" w:rsidP="0020288A">
      <w:pPr>
        <w:rPr>
          <w:b/>
        </w:rPr>
      </w:pPr>
      <w:r>
        <w:rPr>
          <w:b/>
        </w:rPr>
        <w:t>Minidialogue 3</w:t>
      </w:r>
    </w:p>
    <w:p w:rsidR="0020288A" w:rsidRDefault="0020288A" w:rsidP="0020288A">
      <w:r w:rsidRPr="0020288A">
        <w:t>What color paper does Joey ask Tyrone to take?</w:t>
      </w:r>
      <w:r>
        <w:t xml:space="preserve">  </w:t>
      </w:r>
      <w:r w:rsidRPr="0020288A">
        <w:t>_____________</w:t>
      </w:r>
    </w:p>
    <w:p w:rsidR="0020288A" w:rsidRDefault="0020288A" w:rsidP="0020288A">
      <w:r>
        <w:t>What does Joey ask Tyrone to draw?__________________________________________________________________________________________________________________________________________________________________________________________________________________________________________________________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288A" w:rsidRDefault="0020288A" w:rsidP="0020288A">
      <w:r>
        <w:t>Where does Joey tell Tyrone to write his name? ______________________________________________</w:t>
      </w:r>
    </w:p>
    <w:p w:rsidR="0020288A" w:rsidRDefault="0020288A" w:rsidP="0020288A">
      <w:r>
        <w:t>What does Joey correct in Tyrone’s drawing? ________________________________________________</w:t>
      </w:r>
    </w:p>
    <w:p w:rsidR="0020288A" w:rsidRPr="00D01ECD" w:rsidRDefault="0020288A" w:rsidP="0020288A">
      <w:pPr>
        <w:rPr>
          <w:i/>
        </w:rPr>
      </w:pPr>
      <w:r w:rsidRPr="00D01ECD">
        <w:rPr>
          <w:i/>
        </w:rPr>
        <w:lastRenderedPageBreak/>
        <w:t xml:space="preserve">Unit 1 </w:t>
      </w:r>
      <w:r w:rsidR="00D01ECD" w:rsidRPr="00D01ECD">
        <w:rPr>
          <w:i/>
        </w:rPr>
        <w:t>Self-Assessment</w:t>
      </w:r>
      <w:r w:rsidRPr="00D01ECD">
        <w:rPr>
          <w:i/>
        </w:rPr>
        <w:t xml:space="preserve">: </w:t>
      </w:r>
    </w:p>
    <w:p w:rsidR="0020288A" w:rsidRPr="0020288A" w:rsidRDefault="0020288A" w:rsidP="0020288A">
      <w:r>
        <w:t>Rate yourself on each action… 1 being the lowest and 5 being the highest</w:t>
      </w:r>
      <w:r w:rsidRPr="00D01ECD">
        <w:rPr>
          <w:i/>
        </w:rPr>
        <w:t xml:space="preserve">. </w:t>
      </w:r>
      <w:r w:rsidR="00D01ECD">
        <w:rPr>
          <w:i/>
        </w:rPr>
        <w:t>(</w:t>
      </w:r>
      <w:r w:rsidR="00D01ECD" w:rsidRPr="00D01ECD">
        <w:rPr>
          <w:i/>
        </w:rPr>
        <w:t>12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813"/>
        <w:gridCol w:w="450"/>
        <w:gridCol w:w="450"/>
        <w:gridCol w:w="450"/>
        <w:gridCol w:w="450"/>
        <w:gridCol w:w="468"/>
      </w:tblGrid>
      <w:tr w:rsidR="0020288A" w:rsidTr="0020288A">
        <w:tc>
          <w:tcPr>
            <w:tcW w:w="495" w:type="dxa"/>
          </w:tcPr>
          <w:p w:rsidR="0020288A" w:rsidRDefault="0020288A" w:rsidP="0020288A">
            <w:r>
              <w:t>#</w:t>
            </w:r>
          </w:p>
        </w:tc>
        <w:tc>
          <w:tcPr>
            <w:tcW w:w="6813" w:type="dxa"/>
          </w:tcPr>
          <w:p w:rsidR="0020288A" w:rsidRDefault="0020288A" w:rsidP="0020288A">
            <w:r>
              <w:t>Action</w:t>
            </w:r>
          </w:p>
        </w:tc>
        <w:tc>
          <w:tcPr>
            <w:tcW w:w="450" w:type="dxa"/>
          </w:tcPr>
          <w:p w:rsidR="0020288A" w:rsidRDefault="0020288A" w:rsidP="0020288A">
            <w:r>
              <w:t>5</w:t>
            </w:r>
          </w:p>
        </w:tc>
        <w:tc>
          <w:tcPr>
            <w:tcW w:w="450" w:type="dxa"/>
          </w:tcPr>
          <w:p w:rsidR="0020288A" w:rsidRDefault="0020288A" w:rsidP="0020288A">
            <w:r>
              <w:t>4</w:t>
            </w:r>
          </w:p>
        </w:tc>
        <w:tc>
          <w:tcPr>
            <w:tcW w:w="450" w:type="dxa"/>
          </w:tcPr>
          <w:p w:rsidR="0020288A" w:rsidRDefault="0020288A" w:rsidP="0020288A">
            <w:r>
              <w:t>3</w:t>
            </w:r>
          </w:p>
        </w:tc>
        <w:tc>
          <w:tcPr>
            <w:tcW w:w="450" w:type="dxa"/>
          </w:tcPr>
          <w:p w:rsidR="0020288A" w:rsidRDefault="0020288A" w:rsidP="0020288A">
            <w:r>
              <w:t>2</w:t>
            </w:r>
          </w:p>
        </w:tc>
        <w:tc>
          <w:tcPr>
            <w:tcW w:w="468" w:type="dxa"/>
          </w:tcPr>
          <w:p w:rsidR="0020288A" w:rsidRDefault="0020288A" w:rsidP="0020288A">
            <w:r>
              <w:t>1</w:t>
            </w:r>
          </w:p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1.</w:t>
            </w:r>
          </w:p>
        </w:tc>
        <w:tc>
          <w:tcPr>
            <w:tcW w:w="6813" w:type="dxa"/>
          </w:tcPr>
          <w:p w:rsidR="0020288A" w:rsidRDefault="0020288A" w:rsidP="0020288A">
            <w:r>
              <w:t xml:space="preserve">I know how to introduce myself. (Fingerspelled name, ask for name and express pleasure in meeting them.)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2.</w:t>
            </w:r>
          </w:p>
        </w:tc>
        <w:tc>
          <w:tcPr>
            <w:tcW w:w="6813" w:type="dxa"/>
          </w:tcPr>
          <w:p w:rsidR="0020288A" w:rsidRDefault="0020288A" w:rsidP="0020288A">
            <w:r>
              <w:t>I know how to identify a person by gender and description.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3.</w:t>
            </w:r>
          </w:p>
        </w:tc>
        <w:tc>
          <w:tcPr>
            <w:tcW w:w="6813" w:type="dxa"/>
          </w:tcPr>
          <w:p w:rsidR="0020288A" w:rsidRDefault="00CD7F81" w:rsidP="0020288A">
            <w:r>
              <w:t xml:space="preserve">I know appropriate ways to get a person’s attention.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4.</w:t>
            </w:r>
          </w:p>
        </w:tc>
        <w:tc>
          <w:tcPr>
            <w:tcW w:w="6813" w:type="dxa"/>
          </w:tcPr>
          <w:p w:rsidR="0020288A" w:rsidRDefault="00CD7F81" w:rsidP="0020288A">
            <w:r>
              <w:t>I can follow classroom instruction.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5</w:t>
            </w:r>
          </w:p>
        </w:tc>
        <w:tc>
          <w:tcPr>
            <w:tcW w:w="6813" w:type="dxa"/>
          </w:tcPr>
          <w:p w:rsidR="0020288A" w:rsidRDefault="00CD7F81" w:rsidP="0020288A">
            <w:r>
              <w:t xml:space="preserve">I know how to describe a shape and how to indicate where to place a second item.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6.</w:t>
            </w:r>
          </w:p>
        </w:tc>
        <w:tc>
          <w:tcPr>
            <w:tcW w:w="6813" w:type="dxa"/>
          </w:tcPr>
          <w:p w:rsidR="0020288A" w:rsidRDefault="00CD7F81" w:rsidP="0020288A">
            <w:r>
              <w:t xml:space="preserve">I know how to correctly use facial expression and head position to ask a </w:t>
            </w:r>
            <w:proofErr w:type="spellStart"/>
            <w:r>
              <w:t>wh</w:t>
            </w:r>
            <w:proofErr w:type="spellEnd"/>
            <w:r>
              <w:t xml:space="preserve">-word question.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7.</w:t>
            </w:r>
          </w:p>
        </w:tc>
        <w:tc>
          <w:tcPr>
            <w:tcW w:w="6813" w:type="dxa"/>
          </w:tcPr>
          <w:p w:rsidR="0020288A" w:rsidRDefault="00CD7F81" w:rsidP="0020288A">
            <w:r>
              <w:t>I know the correct hand positions for fingerspelling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8.</w:t>
            </w:r>
          </w:p>
        </w:tc>
        <w:tc>
          <w:tcPr>
            <w:tcW w:w="6813" w:type="dxa"/>
          </w:tcPr>
          <w:p w:rsidR="0020288A" w:rsidRDefault="00CD7F81" w:rsidP="0020288A">
            <w:r>
              <w:t>I know the correct handshapes for fist letters.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9.</w:t>
            </w:r>
          </w:p>
        </w:tc>
        <w:tc>
          <w:tcPr>
            <w:tcW w:w="6813" w:type="dxa"/>
          </w:tcPr>
          <w:p w:rsidR="0020288A" w:rsidRDefault="00CD7F81" w:rsidP="0020288A">
            <w:r>
              <w:t>I know my numbers 1-15.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10.</w:t>
            </w:r>
          </w:p>
        </w:tc>
        <w:tc>
          <w:tcPr>
            <w:tcW w:w="6813" w:type="dxa"/>
          </w:tcPr>
          <w:p w:rsidR="0020288A" w:rsidRDefault="00CD7F81" w:rsidP="0020288A">
            <w:r>
              <w:t>I can discriminate between descriptions and tell what is the same or different.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11.</w:t>
            </w:r>
          </w:p>
        </w:tc>
        <w:tc>
          <w:tcPr>
            <w:tcW w:w="6813" w:type="dxa"/>
          </w:tcPr>
          <w:p w:rsidR="0020288A" w:rsidRDefault="00D01ECD" w:rsidP="0020288A">
            <w:r>
              <w:t xml:space="preserve">I know how to give commands involving objects and the body. 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  <w:tr w:rsidR="0020288A" w:rsidTr="0020288A">
        <w:tc>
          <w:tcPr>
            <w:tcW w:w="495" w:type="dxa"/>
          </w:tcPr>
          <w:p w:rsidR="0020288A" w:rsidRDefault="0020288A" w:rsidP="0020288A">
            <w:r>
              <w:t>12.</w:t>
            </w:r>
          </w:p>
        </w:tc>
        <w:tc>
          <w:tcPr>
            <w:tcW w:w="6813" w:type="dxa"/>
          </w:tcPr>
          <w:p w:rsidR="0020288A" w:rsidRDefault="00D01ECD" w:rsidP="0020288A">
            <w:r>
              <w:t>I know the vocabulary covered in this unit.</w:t>
            </w:r>
          </w:p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50" w:type="dxa"/>
          </w:tcPr>
          <w:p w:rsidR="0020288A" w:rsidRDefault="0020288A" w:rsidP="0020288A"/>
        </w:tc>
        <w:tc>
          <w:tcPr>
            <w:tcW w:w="468" w:type="dxa"/>
          </w:tcPr>
          <w:p w:rsidR="0020288A" w:rsidRDefault="0020288A" w:rsidP="0020288A"/>
        </w:tc>
      </w:tr>
    </w:tbl>
    <w:p w:rsidR="0020288A" w:rsidRDefault="00D01ECD" w:rsidP="002028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3097" wp14:editId="645E1746">
                <wp:simplePos x="0" y="0"/>
                <wp:positionH relativeFrom="column">
                  <wp:posOffset>672465</wp:posOffset>
                </wp:positionH>
                <wp:positionV relativeFrom="paragraph">
                  <wp:posOffset>140335</wp:posOffset>
                </wp:positionV>
                <wp:extent cx="4637405" cy="2099310"/>
                <wp:effectExtent l="0" t="0" r="1079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740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88A" w:rsidRDefault="0020288A" w:rsidP="00D01ECD">
                            <w:pPr>
                              <w:jc w:val="center"/>
                            </w:pPr>
                            <w:proofErr w:type="gramStart"/>
                            <w:r>
                              <w:t>Comments/ Questions/ Concerns?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95pt;margin-top:11.05pt;width:365.15pt;height:1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LEkJgIAAEc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">
                <v:textbox>
                  <w:txbxContent>
                    <w:p w:rsidR="0020288A" w:rsidRDefault="0020288A" w:rsidP="00D01ECD">
                      <w:pPr>
                        <w:jc w:val="center"/>
                      </w:pPr>
                      <w:proofErr w:type="gramStart"/>
                      <w:r>
                        <w:t>Comments/ Questions/ Concerns?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B4F45" w:rsidRPr="008B4F45" w:rsidRDefault="008B4F45"/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0288A"/>
    <w:rsid w:val="00296A41"/>
    <w:rsid w:val="002B0D16"/>
    <w:rsid w:val="004512EB"/>
    <w:rsid w:val="007B705C"/>
    <w:rsid w:val="008A571A"/>
    <w:rsid w:val="008B4F45"/>
    <w:rsid w:val="00925EAE"/>
    <w:rsid w:val="00984B25"/>
    <w:rsid w:val="00CD7F81"/>
    <w:rsid w:val="00D01EC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3</cp:revision>
  <dcterms:created xsi:type="dcterms:W3CDTF">2013-03-21T18:51:00Z</dcterms:created>
  <dcterms:modified xsi:type="dcterms:W3CDTF">2013-03-21T18:53:00Z</dcterms:modified>
</cp:coreProperties>
</file>